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66B26" w14:textId="77777777" w:rsidR="00C6249B" w:rsidRDefault="00C6249B">
      <w:pPr>
        <w:pStyle w:val="Header"/>
      </w:pPr>
      <w:bookmarkStart w:id="0" w:name="_GoBack"/>
      <w:bookmarkEnd w:id="0"/>
    </w:p>
    <w:p w14:paraId="19B9797B" w14:textId="273E9A31" w:rsidR="00C6249B" w:rsidRDefault="008921DE">
      <w:pPr>
        <w:pStyle w:val="Header"/>
      </w:pPr>
      <w:r>
        <w:t xml:space="preserve">   The Belairs </w:t>
      </w:r>
      <w:r w:rsidR="00C6249B">
        <w:t>invite you to take a trip back in time t</w:t>
      </w:r>
      <w:r w:rsidR="004329EA">
        <w:t>o the fabulous 50's &amp; 60's. Journey</w:t>
      </w:r>
      <w:r w:rsidR="00C6249B">
        <w:t xml:space="preserve"> to the days of the Twist, the Mash</w:t>
      </w:r>
      <w:r w:rsidR="004329EA">
        <w:t>ed Potato and the Stroll; to an</w:t>
      </w:r>
      <w:r w:rsidR="00C6249B">
        <w:t xml:space="preserve"> age of malt shops, high school hops, and </w:t>
      </w:r>
      <w:r w:rsidR="004329EA">
        <w:t xml:space="preserve">when </w:t>
      </w:r>
      <w:r w:rsidR="00C6249B">
        <w:t xml:space="preserve">cruising the strip to the greatest music ever created was a right of passage. </w:t>
      </w:r>
    </w:p>
    <w:p w14:paraId="7B763401" w14:textId="77777777" w:rsidR="00C6249B" w:rsidRDefault="00C6249B">
      <w:pPr>
        <w:pStyle w:val="Header"/>
      </w:pPr>
      <w:r>
        <w:t xml:space="preserve">   The Belairs are a young, energetic 6 piece 50’s and 60’s band from the Stow-Munroe Falls and Cleveland area and include the following members:</w:t>
      </w:r>
    </w:p>
    <w:p w14:paraId="00B5FFC8" w14:textId="77777777" w:rsidR="00C6249B" w:rsidRDefault="00C6249B">
      <w:pPr>
        <w:pStyle w:val="Header"/>
      </w:pPr>
    </w:p>
    <w:p w14:paraId="6122410B" w14:textId="77777777" w:rsidR="00C6249B" w:rsidRDefault="00C6249B">
      <w:pPr>
        <w:pStyle w:val="Header"/>
        <w:ind w:left="180"/>
      </w:pPr>
      <w:r>
        <w:rPr>
          <w:b/>
        </w:rPr>
        <w:t>Jeff  "the Twister" Bender</w:t>
      </w:r>
      <w:r>
        <w:t xml:space="preserve"> (lead vocals)</w:t>
      </w:r>
    </w:p>
    <w:p w14:paraId="7A263556" w14:textId="77777777" w:rsidR="00C6249B" w:rsidRDefault="00C6249B" w:rsidP="00C6249B">
      <w:pPr>
        <w:pStyle w:val="Header"/>
        <w:ind w:left="180"/>
      </w:pPr>
      <w:r>
        <w:rPr>
          <w:b/>
        </w:rPr>
        <w:t>Mike  "Pipeline" Rowan</w:t>
      </w:r>
      <w:r>
        <w:t xml:space="preserve"> (piano/vocals)</w:t>
      </w:r>
    </w:p>
    <w:p w14:paraId="26D91097" w14:textId="77777777" w:rsidR="00C6249B" w:rsidRDefault="00C6249B">
      <w:pPr>
        <w:pStyle w:val="Header"/>
        <w:ind w:left="180"/>
      </w:pPr>
      <w:r>
        <w:rPr>
          <w:b/>
        </w:rPr>
        <w:t xml:space="preserve">Dave “this is Spinal tap” Maxson </w:t>
      </w:r>
      <w:r w:rsidRPr="00DA2C81">
        <w:t>(Guitar)</w:t>
      </w:r>
    </w:p>
    <w:p w14:paraId="705E3D81" w14:textId="77777777" w:rsidR="00C6249B" w:rsidRDefault="00C6249B">
      <w:pPr>
        <w:pStyle w:val="Header"/>
        <w:ind w:left="180"/>
      </w:pPr>
      <w:r>
        <w:rPr>
          <w:b/>
        </w:rPr>
        <w:t>Key “the little man with the big horn” Traylor</w:t>
      </w:r>
      <w:r>
        <w:t xml:space="preserve"> (saxophone)</w:t>
      </w:r>
    </w:p>
    <w:p w14:paraId="6A6A7718" w14:textId="77777777" w:rsidR="00C6249B" w:rsidRDefault="00C6249B">
      <w:pPr>
        <w:pStyle w:val="Header"/>
        <w:ind w:left="180"/>
      </w:pPr>
      <w:r>
        <w:rPr>
          <w:b/>
        </w:rPr>
        <w:t>Tim  "I'll have the #2" Keo</w:t>
      </w:r>
      <w:r>
        <w:t xml:space="preserve"> (bass guitar/vocals)</w:t>
      </w:r>
    </w:p>
    <w:p w14:paraId="1167D007" w14:textId="77777777" w:rsidR="00C6249B" w:rsidRDefault="00C6249B" w:rsidP="00C6249B">
      <w:pPr>
        <w:pStyle w:val="Header"/>
        <w:ind w:left="180"/>
      </w:pPr>
      <w:r>
        <w:rPr>
          <w:b/>
        </w:rPr>
        <w:t>Charlie  "the Fuzz" Simms</w:t>
      </w:r>
      <w:r>
        <w:t xml:space="preserve"> (percussion)</w:t>
      </w:r>
    </w:p>
    <w:p w14:paraId="56A45D21" w14:textId="77777777" w:rsidR="00C6249B" w:rsidRDefault="00C6249B">
      <w:pPr>
        <w:pStyle w:val="Header"/>
      </w:pPr>
    </w:p>
    <w:p w14:paraId="7A95AADA" w14:textId="768AC503" w:rsidR="00C6249B" w:rsidRDefault="008921DE">
      <w:pPr>
        <w:pStyle w:val="Header"/>
      </w:pPr>
      <w:r>
        <w:t xml:space="preserve">   Since 1995</w:t>
      </w:r>
      <w:r w:rsidR="00C6249B">
        <w:t xml:space="preserve">, the Belairs have performed their Rock n’ Roll Oldies show for twisting crowds at festivals, car shows, concert series and clubs </w:t>
      </w:r>
      <w:r w:rsidR="00D554E2">
        <w:t>throughout Northeast Ohio and we</w:t>
      </w:r>
      <w:r w:rsidR="00C6249B">
        <w:t>stern Pennsylvania. Samples o</w:t>
      </w:r>
      <w:r w:rsidR="007106F1">
        <w:t xml:space="preserve">f venues the Belairs </w:t>
      </w:r>
      <w:r w:rsidR="00C6249B">
        <w:t>perform at include:</w:t>
      </w:r>
    </w:p>
    <w:p w14:paraId="5AC874AA" w14:textId="77777777" w:rsidR="00C6249B" w:rsidRDefault="00C6249B">
      <w:pPr>
        <w:pStyle w:val="Header"/>
      </w:pPr>
      <w:r>
        <w:t xml:space="preserve">  </w:t>
      </w:r>
    </w:p>
    <w:p w14:paraId="5730872E" w14:textId="77777777" w:rsidR="00C6249B" w:rsidRDefault="00C6249B">
      <w:pPr>
        <w:pStyle w:val="Header"/>
        <w:sectPr w:rsidR="00C6249B">
          <w:headerReference w:type="default" r:id="rId7"/>
          <w:footerReference w:type="default" r:id="rId8"/>
          <w:pgSz w:w="12240" w:h="15840" w:code="1"/>
          <w:pgMar w:top="1440" w:right="432" w:bottom="720" w:left="432" w:header="288" w:footer="288" w:gutter="0"/>
          <w:cols w:space="720"/>
        </w:sectPr>
      </w:pPr>
    </w:p>
    <w:p w14:paraId="7BBEDF5A" w14:textId="6936498C" w:rsidR="00C6249B" w:rsidRDefault="007106F1">
      <w:pPr>
        <w:pStyle w:val="Header"/>
        <w:ind w:left="-90"/>
        <w:rPr>
          <w:b/>
        </w:rPr>
      </w:pPr>
      <w:r>
        <w:rPr>
          <w:b/>
        </w:rPr>
        <w:lastRenderedPageBreak/>
        <w:t xml:space="preserve">  Lock 3 Park, Akron</w:t>
      </w:r>
    </w:p>
    <w:p w14:paraId="648B7242" w14:textId="77777777" w:rsidR="00C6249B" w:rsidRDefault="00C6249B">
      <w:pPr>
        <w:pStyle w:val="Header"/>
        <w:rPr>
          <w:b/>
        </w:rPr>
      </w:pPr>
      <w:r>
        <w:rPr>
          <w:b/>
        </w:rPr>
        <w:t xml:space="preserve">Brooklyn Heights Home Days Festival </w:t>
      </w:r>
    </w:p>
    <w:p w14:paraId="54AB43D6" w14:textId="77777777" w:rsidR="00C6249B" w:rsidRDefault="00C6249B">
      <w:pPr>
        <w:pStyle w:val="Header"/>
        <w:rPr>
          <w:b/>
        </w:rPr>
      </w:pPr>
      <w:r>
        <w:rPr>
          <w:b/>
        </w:rPr>
        <w:t>Six Flags</w:t>
      </w:r>
    </w:p>
    <w:p w14:paraId="49565E3B" w14:textId="1A738054" w:rsidR="00C6249B" w:rsidRDefault="00C6249B">
      <w:pPr>
        <w:pStyle w:val="Header"/>
        <w:rPr>
          <w:b/>
        </w:rPr>
      </w:pPr>
      <w:r>
        <w:rPr>
          <w:b/>
        </w:rPr>
        <w:t>Copl</w:t>
      </w:r>
      <w:r w:rsidR="008921DE">
        <w:rPr>
          <w:b/>
        </w:rPr>
        <w:t>e</w:t>
      </w:r>
      <w:r>
        <w:rPr>
          <w:b/>
        </w:rPr>
        <w:t xml:space="preserve">y Circle Summertime Concert Series </w:t>
      </w:r>
    </w:p>
    <w:p w14:paraId="1169D015" w14:textId="77777777" w:rsidR="00C6249B" w:rsidRDefault="00C6249B">
      <w:pPr>
        <w:pStyle w:val="Header"/>
        <w:rPr>
          <w:b/>
        </w:rPr>
      </w:pPr>
      <w:r>
        <w:rPr>
          <w:b/>
        </w:rPr>
        <w:t xml:space="preserve">Parma Heights Summertime Concert Series </w:t>
      </w:r>
    </w:p>
    <w:p w14:paraId="23607685" w14:textId="6D97C280" w:rsidR="00C6249B" w:rsidRDefault="008921DE">
      <w:pPr>
        <w:pStyle w:val="Header"/>
        <w:rPr>
          <w:b/>
        </w:rPr>
      </w:pPr>
      <w:r>
        <w:rPr>
          <w:b/>
        </w:rPr>
        <w:t>Alliance</w:t>
      </w:r>
      <w:r w:rsidR="00C6249B">
        <w:rPr>
          <w:b/>
        </w:rPr>
        <w:t xml:space="preserve"> Carnation City Festival </w:t>
      </w:r>
    </w:p>
    <w:p w14:paraId="46AF8B55" w14:textId="13DDE52A" w:rsidR="00C6249B" w:rsidRDefault="008921DE">
      <w:pPr>
        <w:pStyle w:val="Header"/>
        <w:rPr>
          <w:b/>
        </w:rPr>
      </w:pPr>
      <w:r>
        <w:rPr>
          <w:b/>
        </w:rPr>
        <w:t>Navarre</w:t>
      </w:r>
      <w:r w:rsidR="00C6249B">
        <w:rPr>
          <w:b/>
        </w:rPr>
        <w:t xml:space="preserve"> Home days Festival </w:t>
      </w:r>
    </w:p>
    <w:p w14:paraId="57810C80" w14:textId="77777777" w:rsidR="00C6249B" w:rsidRDefault="00C6249B">
      <w:pPr>
        <w:pStyle w:val="Header"/>
        <w:rPr>
          <w:b/>
        </w:rPr>
      </w:pPr>
      <w:r>
        <w:rPr>
          <w:b/>
        </w:rPr>
        <w:t xml:space="preserve">North Canton Main Street Festival </w:t>
      </w:r>
    </w:p>
    <w:p w14:paraId="0CC9756D" w14:textId="77777777" w:rsidR="00C6249B" w:rsidRDefault="00C6249B">
      <w:pPr>
        <w:pStyle w:val="Header"/>
        <w:rPr>
          <w:b/>
        </w:rPr>
      </w:pPr>
      <w:r>
        <w:rPr>
          <w:b/>
        </w:rPr>
        <w:t>Catawba Island Club</w:t>
      </w:r>
    </w:p>
    <w:p w14:paraId="27AA91CB" w14:textId="07604B53" w:rsidR="00C6249B" w:rsidRDefault="007106F1">
      <w:pPr>
        <w:pStyle w:val="Header"/>
        <w:rPr>
          <w:b/>
        </w:rPr>
      </w:pPr>
      <w:r>
        <w:rPr>
          <w:b/>
        </w:rPr>
        <w:lastRenderedPageBreak/>
        <w:t>Bay Days, Bay Village</w:t>
      </w:r>
    </w:p>
    <w:p w14:paraId="55A7DF41" w14:textId="77777777" w:rsidR="00C6249B" w:rsidRDefault="00C6249B">
      <w:pPr>
        <w:pStyle w:val="Header"/>
        <w:rPr>
          <w:b/>
        </w:rPr>
      </w:pPr>
      <w:r>
        <w:rPr>
          <w:b/>
        </w:rPr>
        <w:t xml:space="preserve">Solon home Days Festival </w:t>
      </w:r>
    </w:p>
    <w:p w14:paraId="242C9788" w14:textId="03227476" w:rsidR="00C6249B" w:rsidRDefault="007106F1">
      <w:pPr>
        <w:pStyle w:val="Header"/>
        <w:rPr>
          <w:b/>
        </w:rPr>
      </w:pPr>
      <w:r>
        <w:rPr>
          <w:b/>
        </w:rPr>
        <w:t>Parma Home Days Festival</w:t>
      </w:r>
    </w:p>
    <w:p w14:paraId="5DBE0ADB" w14:textId="50DC67EE" w:rsidR="00C6249B" w:rsidRDefault="007106F1">
      <w:pPr>
        <w:pStyle w:val="Header"/>
        <w:rPr>
          <w:b/>
        </w:rPr>
      </w:pPr>
      <w:r>
        <w:rPr>
          <w:b/>
        </w:rPr>
        <w:t>Hudson Concerts on the Green</w:t>
      </w:r>
      <w:r w:rsidR="00C6249B">
        <w:rPr>
          <w:b/>
        </w:rPr>
        <w:t xml:space="preserve"> </w:t>
      </w:r>
    </w:p>
    <w:p w14:paraId="5EB35437" w14:textId="77777777" w:rsidR="00C6249B" w:rsidRDefault="00C6249B">
      <w:pPr>
        <w:pStyle w:val="Header"/>
        <w:rPr>
          <w:b/>
        </w:rPr>
      </w:pPr>
      <w:r>
        <w:rPr>
          <w:b/>
        </w:rPr>
        <w:t xml:space="preserve">Mogadore Summer Festival </w:t>
      </w:r>
    </w:p>
    <w:p w14:paraId="20B2A7F6" w14:textId="77777777" w:rsidR="00C6249B" w:rsidRDefault="00C6249B">
      <w:pPr>
        <w:pStyle w:val="Header"/>
        <w:rPr>
          <w:b/>
        </w:rPr>
      </w:pPr>
      <w:r>
        <w:rPr>
          <w:b/>
        </w:rPr>
        <w:t xml:space="preserve">Sugar Creek 50’s Fling Car Show </w:t>
      </w:r>
    </w:p>
    <w:p w14:paraId="00E24404" w14:textId="77777777" w:rsidR="00C6249B" w:rsidRDefault="00C6249B">
      <w:pPr>
        <w:pStyle w:val="Header"/>
        <w:rPr>
          <w:b/>
        </w:rPr>
      </w:pPr>
      <w:r>
        <w:rPr>
          <w:b/>
        </w:rPr>
        <w:t>Barberton and Mogadore Moose Clubs</w:t>
      </w:r>
    </w:p>
    <w:p w14:paraId="0357F10C" w14:textId="77777777" w:rsidR="00C6249B" w:rsidRDefault="00C6249B">
      <w:pPr>
        <w:pStyle w:val="Header"/>
        <w:rPr>
          <w:b/>
        </w:rPr>
      </w:pPr>
      <w:r>
        <w:rPr>
          <w:b/>
        </w:rPr>
        <w:t>Wadsworth, Willoughby and Canton Eagles Clubs</w:t>
      </w:r>
    </w:p>
    <w:p w14:paraId="5FC7178D" w14:textId="09213011" w:rsidR="00C6249B" w:rsidRDefault="00C6249B">
      <w:pPr>
        <w:pStyle w:val="Header"/>
        <w:rPr>
          <w:b/>
        </w:rPr>
      </w:pPr>
      <w:r>
        <w:rPr>
          <w:b/>
        </w:rPr>
        <w:t xml:space="preserve">Cuyahoga Falls </w:t>
      </w:r>
      <w:r w:rsidR="008921DE">
        <w:rPr>
          <w:b/>
        </w:rPr>
        <w:t>Oktoberfest</w:t>
      </w:r>
    </w:p>
    <w:p w14:paraId="73DF586A" w14:textId="77777777" w:rsidR="00C6249B" w:rsidRDefault="00C6249B">
      <w:pPr>
        <w:pStyle w:val="Header"/>
        <w:rPr>
          <w:b/>
        </w:rPr>
        <w:sectPr w:rsidR="00C6249B">
          <w:type w:val="continuous"/>
          <w:pgSz w:w="12240" w:h="15840" w:code="1"/>
          <w:pgMar w:top="1440" w:right="720" w:bottom="720" w:left="630" w:header="0" w:footer="0" w:gutter="0"/>
          <w:cols w:num="2" w:space="720" w:equalWidth="0">
            <w:col w:w="5130" w:space="450"/>
            <w:col w:w="5310"/>
          </w:cols>
        </w:sectPr>
      </w:pPr>
    </w:p>
    <w:p w14:paraId="5A4FD371" w14:textId="77777777" w:rsidR="00C6249B" w:rsidRDefault="00C6249B">
      <w:pPr>
        <w:pStyle w:val="Header"/>
      </w:pPr>
      <w:r>
        <w:lastRenderedPageBreak/>
        <w:t xml:space="preserve"> </w:t>
      </w:r>
    </w:p>
    <w:p w14:paraId="436F767C" w14:textId="3818ED14" w:rsidR="00C6249B" w:rsidRDefault="00C6249B">
      <w:pPr>
        <w:pStyle w:val="Header"/>
      </w:pPr>
      <w:r>
        <w:t>The Belairs also perform at m</w:t>
      </w:r>
      <w:r w:rsidR="008921DE">
        <w:t>any corporate events and p</w:t>
      </w:r>
      <w:r>
        <w:t xml:space="preserve">rivate parties. We have provided entertainment for, and worked closely with several </w:t>
      </w:r>
      <w:r w:rsidR="008921DE">
        <w:t>regional</w:t>
      </w:r>
      <w:r>
        <w:t xml:space="preserve"> booking agents. </w:t>
      </w:r>
    </w:p>
    <w:p w14:paraId="2621441F" w14:textId="232E23FA" w:rsidR="00C6249B" w:rsidRDefault="00C6249B">
      <w:pPr>
        <w:pStyle w:val="Header"/>
      </w:pPr>
      <w:r>
        <w:t xml:space="preserve"> </w:t>
      </w:r>
      <w:r w:rsidR="004B0C18">
        <w:t xml:space="preserve">  The Belairs cover</w:t>
      </w:r>
      <w:r>
        <w:t xml:space="preserve"> all the bases; from Dion &amp; The Belmonts, to Little Anthony &amp; The Imperials and specialize in over one hundred songs of the 50’s and 60’s including a wide variety of Doo-Wop, rockabill</w:t>
      </w:r>
      <w:r w:rsidR="004B0C18">
        <w:t>y, instrumentals, and numerous Rock n’ Roll favorites</w:t>
      </w:r>
      <w:r>
        <w:t xml:space="preserve">.                                                                         </w:t>
      </w:r>
    </w:p>
    <w:p w14:paraId="653F2144" w14:textId="35FE9197" w:rsidR="00C6249B" w:rsidRDefault="003D6163">
      <w:pPr>
        <w:pStyle w:val="Header"/>
      </w:pPr>
      <w:r>
        <w:t xml:space="preserve">   W</w:t>
      </w:r>
      <w:r w:rsidR="00C6249B">
        <w:t>e look forward to discussing how the Belairs c</w:t>
      </w:r>
      <w:r w:rsidR="004B0C18">
        <w:t>an provide Rock n' Roll Oldies E</w:t>
      </w:r>
      <w:r w:rsidR="00C6249B">
        <w:t xml:space="preserve">ntertainment for your next sock hop, car show, </w:t>
      </w:r>
      <w:r w:rsidR="004B0C18">
        <w:t xml:space="preserve">school dance, festival </w:t>
      </w:r>
      <w:r w:rsidR="00C6249B">
        <w:t>or any other function. Please email or call for pricing, availability, and questions you may have about the Belairs. Thank you for your time and consideration.</w:t>
      </w:r>
    </w:p>
    <w:p w14:paraId="41EC1CE6" w14:textId="77777777" w:rsidR="00C6249B" w:rsidRDefault="00C6249B">
      <w:pPr>
        <w:pStyle w:val="Header"/>
        <w:jc w:val="center"/>
        <w:rPr>
          <w:b/>
        </w:rPr>
      </w:pPr>
    </w:p>
    <w:p w14:paraId="1A1D6C50" w14:textId="77777777" w:rsidR="00C6249B" w:rsidRDefault="00C6249B">
      <w:pPr>
        <w:pStyle w:val="Header"/>
        <w:jc w:val="center"/>
        <w:rPr>
          <w:b/>
        </w:rPr>
      </w:pPr>
    </w:p>
    <w:p w14:paraId="75D0FAD9" w14:textId="77777777" w:rsidR="00C6249B" w:rsidRDefault="00C6249B">
      <w:pPr>
        <w:pStyle w:val="Header"/>
      </w:pPr>
      <w:r>
        <w:t>Regards,</w:t>
      </w:r>
    </w:p>
    <w:p w14:paraId="6D34431A" w14:textId="77777777" w:rsidR="00C6249B" w:rsidRDefault="00C6249B">
      <w:pPr>
        <w:pStyle w:val="Header"/>
        <w:rPr>
          <w:b/>
        </w:rPr>
      </w:pPr>
    </w:p>
    <w:p w14:paraId="08FF286C" w14:textId="77777777" w:rsidR="00C6249B" w:rsidRDefault="004329EA">
      <w:pPr>
        <w:pStyle w:val="Header"/>
        <w:rPr>
          <w:b/>
        </w:rPr>
      </w:pPr>
      <w:r>
        <w:rPr>
          <w:b/>
        </w:rPr>
        <w:t>The Bela</w:t>
      </w:r>
      <w:r w:rsidR="00C6249B">
        <w:rPr>
          <w:b/>
        </w:rPr>
        <w:t>irs</w:t>
      </w:r>
    </w:p>
    <w:p w14:paraId="3FBE60F8" w14:textId="77777777" w:rsidR="00C6249B" w:rsidRDefault="00C6249B">
      <w:pPr>
        <w:pStyle w:val="Header"/>
        <w:rPr>
          <w:b/>
        </w:rPr>
      </w:pPr>
      <w:r>
        <w:rPr>
          <w:b/>
        </w:rPr>
        <w:t>330-267-9710</w:t>
      </w:r>
    </w:p>
    <w:p w14:paraId="059AEA9B" w14:textId="77777777" w:rsidR="00C6249B" w:rsidRPr="00440589" w:rsidRDefault="000A49D6">
      <w:pPr>
        <w:pStyle w:val="Header"/>
        <w:rPr>
          <w:b/>
        </w:rPr>
      </w:pPr>
      <w:hyperlink r:id="rId9" w:history="1">
        <w:r w:rsidR="00C6249B" w:rsidRPr="009D1EE9">
          <w:rPr>
            <w:rStyle w:val="Hyperlink"/>
            <w:b/>
          </w:rPr>
          <w:t>thebelairs.us@gmail.com</w:t>
        </w:r>
      </w:hyperlink>
    </w:p>
    <w:p w14:paraId="2326EDFD" w14:textId="77777777" w:rsidR="00C6249B" w:rsidRDefault="000A49D6">
      <w:pPr>
        <w:pStyle w:val="Header"/>
        <w:rPr>
          <w:b/>
        </w:rPr>
      </w:pPr>
      <w:hyperlink r:id="rId10" w:history="1">
        <w:r w:rsidR="00C6249B" w:rsidRPr="009D1EE9">
          <w:rPr>
            <w:rStyle w:val="Hyperlink"/>
            <w:b/>
          </w:rPr>
          <w:t>www.thebelairs.us</w:t>
        </w:r>
      </w:hyperlink>
      <w:r w:rsidR="00C6249B" w:rsidRPr="00440589">
        <w:rPr>
          <w:b/>
        </w:rPr>
        <w:t xml:space="preserve"> </w:t>
      </w:r>
    </w:p>
    <w:p w14:paraId="2784C6CC" w14:textId="77777777" w:rsidR="00C6249B" w:rsidRDefault="00C6249B">
      <w:pPr>
        <w:pStyle w:val="Header"/>
        <w:rPr>
          <w:b/>
        </w:rPr>
      </w:pPr>
    </w:p>
    <w:p w14:paraId="2BCB4951" w14:textId="77777777" w:rsidR="00C6249B" w:rsidRDefault="00C6249B">
      <w:pPr>
        <w:pStyle w:val="Header"/>
        <w:rPr>
          <w:b/>
        </w:rPr>
      </w:pPr>
    </w:p>
    <w:sectPr w:rsidR="00C6249B">
      <w:type w:val="continuous"/>
      <w:pgSz w:w="12240" w:h="15840" w:code="1"/>
      <w:pgMar w:top="0" w:right="432" w:bottom="0" w:left="432" w:header="28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8A9BD" w14:textId="77777777" w:rsidR="008921DE" w:rsidRDefault="008921DE">
      <w:r>
        <w:separator/>
      </w:r>
    </w:p>
  </w:endnote>
  <w:endnote w:type="continuationSeparator" w:id="0">
    <w:p w14:paraId="7F489668" w14:textId="77777777" w:rsidR="008921DE" w:rsidRDefault="00892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Rocket Scrip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DA935" w14:textId="77777777" w:rsidR="008921DE" w:rsidRDefault="008921DE">
    <w:pPr>
      <w:pStyle w:val="Footer"/>
    </w:pPr>
    <w:r>
      <w:rPr>
        <w:b/>
      </w:rPr>
      <w:t xml:space="preserve">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C86DA9" w14:textId="77777777" w:rsidR="008921DE" w:rsidRDefault="008921DE">
      <w:r>
        <w:separator/>
      </w:r>
    </w:p>
  </w:footnote>
  <w:footnote w:type="continuationSeparator" w:id="0">
    <w:p w14:paraId="3A874855" w14:textId="77777777" w:rsidR="008921DE" w:rsidRDefault="008921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736DD" w14:textId="77777777" w:rsidR="008921DE" w:rsidRDefault="008921DE">
    <w:pPr>
      <w:pStyle w:val="Header"/>
      <w:jc w:val="center"/>
      <w:rPr>
        <w:rFonts w:ascii="Rocket Script" w:hAnsi="Rocket Script"/>
        <w:b/>
        <w:color w:val="000000"/>
        <w:sz w:val="36"/>
      </w:rPr>
    </w:pPr>
    <w:r>
      <w:rPr>
        <w:rFonts w:ascii="Rocket Script" w:hAnsi="Rocket Script"/>
        <w:b/>
        <w:color w:val="000000"/>
        <w:sz w:val="36"/>
      </w:rPr>
      <w:t>The Belairs</w:t>
    </w:r>
  </w:p>
  <w:p w14:paraId="78308902" w14:textId="77777777" w:rsidR="008921DE" w:rsidRDefault="008921DE">
    <w:pPr>
      <w:pStyle w:val="Header"/>
      <w:jc w:val="center"/>
      <w:rPr>
        <w:rFonts w:ascii="Rocket Script" w:hAnsi="Rocket Script"/>
        <w:b/>
        <w:color w:val="000000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0C3"/>
    <w:rsid w:val="000A49D6"/>
    <w:rsid w:val="003D6163"/>
    <w:rsid w:val="004060C3"/>
    <w:rsid w:val="004329EA"/>
    <w:rsid w:val="004B0C18"/>
    <w:rsid w:val="007106F1"/>
    <w:rsid w:val="008921DE"/>
    <w:rsid w:val="00C6249B"/>
    <w:rsid w:val="00D5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7E97D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yperlink" Target="mailto:thebelairs.us@gmail.com" TargetMode="External"/><Relationship Id="rId10" Type="http://schemas.openxmlformats.org/officeDocument/2006/relationships/hyperlink" Target="http://www.thebelair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2099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You’re invited to take a trip back in time to the fabulous 50's &amp; 60's, back to the days of the Twist, the Mashed Potato and the Stroll</vt:lpstr>
    </vt:vector>
  </TitlesOfParts>
  <Company>Berea City School District</Company>
  <LinksUpToDate>false</LinksUpToDate>
  <CharactersWithSpaces>2463</CharactersWithSpaces>
  <SharedDoc>false</SharedDoc>
  <HLinks>
    <vt:vector size="12" baseType="variant">
      <vt:variant>
        <vt:i4>5832721</vt:i4>
      </vt:variant>
      <vt:variant>
        <vt:i4>3</vt:i4>
      </vt:variant>
      <vt:variant>
        <vt:i4>0</vt:i4>
      </vt:variant>
      <vt:variant>
        <vt:i4>5</vt:i4>
      </vt:variant>
      <vt:variant>
        <vt:lpwstr>http://www.thebelairs.us</vt:lpwstr>
      </vt:variant>
      <vt:variant>
        <vt:lpwstr/>
      </vt:variant>
      <vt:variant>
        <vt:i4>4587580</vt:i4>
      </vt:variant>
      <vt:variant>
        <vt:i4>0</vt:i4>
      </vt:variant>
      <vt:variant>
        <vt:i4>0</vt:i4>
      </vt:variant>
      <vt:variant>
        <vt:i4>5</vt:i4>
      </vt:variant>
      <vt:variant>
        <vt:lpwstr>mailto:thebelairs.us@gmail.com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You’re invited to take a trip back in time to the fabulous 50's &amp; 60's, back to the days of the Twist, the Mashed Potato and the Stroll</dc:title>
  <dc:subject/>
  <dc:creator>Linda Fredericy</dc:creator>
  <cp:keywords/>
  <dc:description/>
  <cp:lastModifiedBy>Rowan</cp:lastModifiedBy>
  <cp:revision>2</cp:revision>
  <cp:lastPrinted>2004-03-04T15:48:00Z</cp:lastPrinted>
  <dcterms:created xsi:type="dcterms:W3CDTF">2016-12-09T02:15:00Z</dcterms:created>
  <dcterms:modified xsi:type="dcterms:W3CDTF">2016-12-09T02:15:00Z</dcterms:modified>
</cp:coreProperties>
</file>